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1A0" w:rsidRPr="007501A0" w:rsidRDefault="007501A0" w:rsidP="007501A0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7501A0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Суханов</w:t>
      </w:r>
    </w:p>
    <w:p w:rsidR="007501A0" w:rsidRPr="007501A0" w:rsidRDefault="007501A0" w:rsidP="007501A0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7501A0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Николай Степанович</w:t>
      </w:r>
    </w:p>
    <w:p w:rsidR="007501A0" w:rsidRPr="007501A0" w:rsidRDefault="007501A0" w:rsidP="007501A0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7501A0" w:rsidRPr="007501A0" w:rsidRDefault="007501A0" w:rsidP="007501A0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7501A0" w:rsidRPr="007501A0" w:rsidRDefault="007501A0" w:rsidP="007501A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7501A0" w:rsidRPr="007501A0" w:rsidRDefault="007501A0" w:rsidP="007501A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501A0" w:rsidRPr="007501A0" w:rsidRDefault="007501A0" w:rsidP="007501A0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__.__.1919</w:t>
      </w:r>
    </w:p>
    <w:p w:rsidR="007501A0" w:rsidRPr="007501A0" w:rsidRDefault="007501A0" w:rsidP="007501A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7501A0" w:rsidRPr="007501A0" w:rsidRDefault="007501A0" w:rsidP="007501A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501A0" w:rsidRPr="007501A0" w:rsidRDefault="007501A0" w:rsidP="007501A0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7501A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7501A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7501A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Шардонемь</w:t>
      </w:r>
      <w:proofErr w:type="spellEnd"/>
      <w:r w:rsidRPr="007501A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 </w:t>
      </w:r>
    </w:p>
    <w:p w:rsidR="007501A0" w:rsidRPr="007501A0" w:rsidRDefault="007501A0" w:rsidP="007501A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7501A0" w:rsidRPr="007501A0" w:rsidRDefault="007501A0" w:rsidP="007501A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501A0" w:rsidRPr="007501A0" w:rsidRDefault="007501A0" w:rsidP="007501A0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7501A0" w:rsidRPr="007501A0" w:rsidRDefault="007501A0" w:rsidP="007501A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7501A0" w:rsidRPr="007501A0" w:rsidRDefault="007501A0" w:rsidP="007501A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501A0" w:rsidRPr="007501A0" w:rsidRDefault="007501A0" w:rsidP="007501A0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7501A0" w:rsidRPr="007501A0" w:rsidRDefault="007501A0" w:rsidP="007501A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7501A0" w:rsidRPr="007501A0" w:rsidRDefault="007501A0" w:rsidP="007501A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501A0" w:rsidRPr="007501A0" w:rsidRDefault="007501A0" w:rsidP="007501A0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7501A0" w:rsidRPr="007501A0" w:rsidRDefault="007501A0" w:rsidP="007501A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7501A0" w:rsidRPr="007501A0" w:rsidRDefault="007501A0" w:rsidP="007501A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501A0" w:rsidRPr="007501A0" w:rsidRDefault="007501A0" w:rsidP="007501A0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57, ящик 23</w:t>
      </w:r>
    </w:p>
    <w:p w:rsidR="007501A0" w:rsidRPr="007501A0" w:rsidRDefault="007501A0" w:rsidP="007501A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7501A0" w:rsidRPr="007501A0" w:rsidRDefault="007501A0" w:rsidP="007501A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501A0" w:rsidRPr="007501A0" w:rsidRDefault="007501A0" w:rsidP="007501A0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176</w:t>
      </w:r>
    </w:p>
    <w:p w:rsidR="007501A0" w:rsidRPr="007501A0" w:rsidRDefault="007501A0" w:rsidP="007501A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7501A0" w:rsidRPr="007501A0" w:rsidRDefault="007501A0" w:rsidP="007501A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501A0" w:rsidRPr="007501A0" w:rsidRDefault="007501A0" w:rsidP="007501A0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06.11.1985</w:t>
      </w:r>
    </w:p>
    <w:p w:rsidR="007501A0" w:rsidRPr="007501A0" w:rsidRDefault="007501A0" w:rsidP="007501A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7501A0" w:rsidRPr="007501A0" w:rsidRDefault="007501A0" w:rsidP="007501A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7501A0" w:rsidRPr="007501A0" w:rsidRDefault="007501A0" w:rsidP="007501A0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7501A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164446" w:rsidRDefault="00164446"/>
    <w:sectPr w:rsidR="00164446" w:rsidSect="00164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01A0"/>
    <w:rsid w:val="00164446"/>
    <w:rsid w:val="00750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7501A0"/>
  </w:style>
  <w:style w:type="character" w:styleId="a3">
    <w:name w:val="Hyperlink"/>
    <w:basedOn w:val="a0"/>
    <w:uiPriority w:val="99"/>
    <w:semiHidden/>
    <w:unhideWhenUsed/>
    <w:rsid w:val="007501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5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256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017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157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>Microsoft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2018-03-10T14:51:00Z</dcterms:created>
  <dcterms:modified xsi:type="dcterms:W3CDTF">2018-03-10T14:51:00Z</dcterms:modified>
</cp:coreProperties>
</file>