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65C" w:rsidRDefault="00615179">
      <w:r>
        <w:rPr>
          <w:noProof/>
          <w:lang w:eastAsia="ru-RU"/>
        </w:rPr>
        <w:drawing>
          <wp:inline distT="0" distB="0" distL="0" distR="0">
            <wp:extent cx="4870935" cy="6919017"/>
            <wp:effectExtent l="1047750" t="0" r="10155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3626" t="10138" r="6875" b="10023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873739" cy="692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179" w:rsidRDefault="005D39A0">
      <w:r>
        <w:rPr>
          <w:noProof/>
          <w:lang w:eastAsia="ru-RU"/>
        </w:rPr>
        <w:lastRenderedPageBreak/>
        <w:drawing>
          <wp:inline distT="0" distB="0" distL="0" distR="0">
            <wp:extent cx="4992578" cy="6803349"/>
            <wp:effectExtent l="933450" t="0" r="912922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2377" t="8251" r="4804" b="11999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94970" cy="6806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39A0" w:rsidRDefault="005D39A0">
      <w:r>
        <w:rPr>
          <w:noProof/>
          <w:lang w:eastAsia="ru-RU"/>
        </w:rPr>
        <w:lastRenderedPageBreak/>
        <w:drawing>
          <wp:inline distT="0" distB="0" distL="0" distR="0">
            <wp:extent cx="4900930" cy="5647250"/>
            <wp:effectExtent l="400050" t="0" r="37592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9561" b="8949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00930" cy="564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39A0" w:rsidSect="005D39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15179"/>
    <w:rsid w:val="003B6C61"/>
    <w:rsid w:val="005D39A0"/>
    <w:rsid w:val="00615179"/>
    <w:rsid w:val="00E7365C"/>
    <w:rsid w:val="00F11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51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8A9D4-EF85-4E53-8357-DABD381A4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2019-07-31T19:40:00Z</dcterms:created>
  <dcterms:modified xsi:type="dcterms:W3CDTF">2019-07-31T19:56:00Z</dcterms:modified>
</cp:coreProperties>
</file>