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41F" w:rsidRPr="0012041F" w:rsidRDefault="0012041F" w:rsidP="0012041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Томилов</w:t>
      </w:r>
    </w:p>
    <w:p w:rsidR="0012041F" w:rsidRPr="0012041F" w:rsidRDefault="0012041F" w:rsidP="0012041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Иван Васильевич</w:t>
      </w:r>
    </w:p>
    <w:p w:rsidR="0012041F" w:rsidRPr="0012041F" w:rsidRDefault="0012041F" w:rsidP="0012041F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12041F" w:rsidRPr="0012041F" w:rsidRDefault="0012041F" w:rsidP="0012041F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__.__.1919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58, ящик 21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12041F" w:rsidRPr="0012041F" w:rsidRDefault="0012041F" w:rsidP="0012041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12041F" w:rsidRPr="0012041F" w:rsidRDefault="0012041F" w:rsidP="0012041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12041F" w:rsidRPr="0012041F" w:rsidRDefault="0012041F" w:rsidP="0012041F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12041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41F"/>
    <w:rsid w:val="0012041F"/>
    <w:rsid w:val="0016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12041F"/>
  </w:style>
  <w:style w:type="character" w:styleId="a3">
    <w:name w:val="Hyperlink"/>
    <w:basedOn w:val="a0"/>
    <w:uiPriority w:val="99"/>
    <w:semiHidden/>
    <w:unhideWhenUsed/>
    <w:rsid w:val="001204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37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8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1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2018-03-10T15:18:00Z</dcterms:created>
  <dcterms:modified xsi:type="dcterms:W3CDTF">2018-03-10T15:18:00Z</dcterms:modified>
</cp:coreProperties>
</file>