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03" w:rsidRPr="00884103" w:rsidRDefault="00884103" w:rsidP="00884103">
      <w:pP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  <w:t>Информация из донесения о безвозвратных потерях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0"/>
          <w:lang w:eastAsia="ru-RU"/>
        </w:rPr>
        <w:t>ID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  <w:t>1152147142</w:t>
      </w:r>
    </w:p>
    <w:p w:rsidR="00884103" w:rsidRPr="00884103" w:rsidRDefault="00884103" w:rsidP="00884103">
      <w:pPr>
        <w:spacing w:after="15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Фамилия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proofErr w:type="spellStart"/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Чемакин</w:t>
      </w:r>
      <w:proofErr w:type="spellEnd"/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Имя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Илларион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Отчество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Степанович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рождения/Возраст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__.__.1907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Последнее место службы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55 </w:t>
      </w:r>
      <w:proofErr w:type="spellStart"/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сп</w:t>
      </w:r>
      <w:proofErr w:type="spellEnd"/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176 </w:t>
      </w:r>
      <w:proofErr w:type="spellStart"/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сд</w:t>
      </w:r>
      <w:proofErr w:type="spellEnd"/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Воинское звание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ефрейтор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Причина выбытия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proofErr w:type="gramStart"/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ранен</w:t>
      </w:r>
      <w:proofErr w:type="gramEnd"/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выбытия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14.02.1945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Название источника донесения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ЦАМО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фонда источника информации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6267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описи источника информации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88170</w:t>
      </w:r>
    </w:p>
    <w:p w:rsidR="00884103" w:rsidRPr="00884103" w:rsidRDefault="00884103" w:rsidP="00884103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884103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дела источника информации</w:t>
      </w:r>
      <w:r w:rsidRPr="00884103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> </w:t>
      </w:r>
      <w:r w:rsidRPr="00884103">
        <w:rPr>
          <w:rFonts w:ascii="Trebuchet MS" w:eastAsia="Times New Roman" w:hAnsi="Trebuchet MS" w:cs="Times New Roman"/>
          <w:color w:val="000000"/>
          <w:sz w:val="23"/>
          <w:lang w:eastAsia="ru-RU"/>
        </w:rPr>
        <w:t>7</w:t>
      </w:r>
    </w:p>
    <w:p w:rsidR="00D35604" w:rsidRDefault="00D35604"/>
    <w:sectPr w:rsidR="00D35604" w:rsidSect="00D35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103"/>
    <w:rsid w:val="00884103"/>
    <w:rsid w:val="00932E42"/>
    <w:rsid w:val="00BD40FB"/>
    <w:rsid w:val="00D35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604"/>
  </w:style>
  <w:style w:type="paragraph" w:styleId="2">
    <w:name w:val="heading 2"/>
    <w:basedOn w:val="a"/>
    <w:link w:val="20"/>
    <w:uiPriority w:val="9"/>
    <w:qFormat/>
    <w:rsid w:val="00884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4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ardparam-title">
    <w:name w:val="card_param-title"/>
    <w:basedOn w:val="a0"/>
    <w:rsid w:val="00884103"/>
  </w:style>
  <w:style w:type="character" w:customStyle="1" w:styleId="cardbig-text">
    <w:name w:val="card_big-text"/>
    <w:basedOn w:val="a0"/>
    <w:rsid w:val="00884103"/>
  </w:style>
  <w:style w:type="character" w:customStyle="1" w:styleId="cardparam-result">
    <w:name w:val="card_param-result"/>
    <w:basedOn w:val="a0"/>
    <w:rsid w:val="00884103"/>
  </w:style>
  <w:style w:type="paragraph" w:styleId="a3">
    <w:name w:val="Balloon Text"/>
    <w:basedOn w:val="a"/>
    <w:link w:val="a4"/>
    <w:uiPriority w:val="99"/>
    <w:semiHidden/>
    <w:unhideWhenUsed/>
    <w:rsid w:val="0088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1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03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8865">
                  <w:marLeft w:val="0"/>
                  <w:marRight w:val="0"/>
                  <w:marTop w:val="0"/>
                  <w:marBottom w:val="150"/>
                  <w:divBdr>
                    <w:top w:val="single" w:sz="6" w:space="11" w:color="DBDCDD"/>
                    <w:left w:val="single" w:sz="6" w:space="30" w:color="DBDCDD"/>
                    <w:bottom w:val="single" w:sz="6" w:space="11" w:color="DBDCDD"/>
                    <w:right w:val="single" w:sz="6" w:space="23" w:color="DBDCDD"/>
                  </w:divBdr>
                </w:div>
              </w:divsChild>
            </w:div>
            <w:div w:id="713040900">
              <w:marLeft w:val="0"/>
              <w:marRight w:val="0"/>
              <w:marTop w:val="0"/>
              <w:marBottom w:val="150"/>
              <w:divBdr>
                <w:top w:val="single" w:sz="6" w:space="11" w:color="DBDCDD"/>
                <w:left w:val="single" w:sz="6" w:space="30" w:color="DBDCDD"/>
                <w:bottom w:val="single" w:sz="6" w:space="11" w:color="DBDCDD"/>
                <w:right w:val="single" w:sz="6" w:space="23" w:color="DBDCDD"/>
              </w:divBdr>
            </w:div>
          </w:divsChild>
        </w:div>
        <w:div w:id="182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2018-11-08T19:17:00Z</dcterms:created>
  <dcterms:modified xsi:type="dcterms:W3CDTF">2019-10-13T07:48:00Z</dcterms:modified>
</cp:coreProperties>
</file>