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1"/>
        <w:gridCol w:w="1115"/>
        <w:gridCol w:w="81"/>
      </w:tblGrid>
      <w:tr w:rsidR="009F5B7D" w:rsidRPr="009F5B7D" w:rsidTr="009F5B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F5B7D" w:rsidRPr="009F5B7D" w:rsidRDefault="009F5B7D" w:rsidP="009F5B7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52"/>
        <w:gridCol w:w="5912"/>
        <w:gridCol w:w="81"/>
      </w:tblGrid>
      <w:tr w:rsidR="009F5B7D" w:rsidRPr="009F5B7D" w:rsidTr="009F5B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B7D" w:rsidRPr="009F5B7D" w:rsidTr="009F5B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Никифорович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B7D" w:rsidRPr="009F5B7D" w:rsidTr="009F5B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5B7D" w:rsidRPr="009F5B7D" w:rsidTr="009F5B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рождения/Возраст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__.__.1922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B7D" w:rsidRPr="009F5B7D" w:rsidTr="009F5B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место призыва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__.__.1941 </w:t>
            </w:r>
            <w:proofErr w:type="spellStart"/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Карпогорский</w:t>
            </w:r>
            <w:proofErr w:type="spellEnd"/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РВК, Архангельская обл., </w:t>
            </w:r>
            <w:proofErr w:type="spellStart"/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Карпогорский</w:t>
            </w:r>
            <w:proofErr w:type="spellEnd"/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B7D" w:rsidRPr="009F5B7D" w:rsidTr="009F5B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Последнее место службы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КарФ</w:t>
            </w:r>
            <w:proofErr w:type="spellEnd"/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263 див.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B7D" w:rsidRPr="009F5B7D" w:rsidTr="009F5B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Воинское звание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рядовой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B7D" w:rsidRPr="009F5B7D" w:rsidTr="009F5B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Причина выбытия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пропал без вести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B7D" w:rsidRPr="009F5B7D" w:rsidTr="009F5B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выбытия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__.09.1941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B7D" w:rsidRPr="009F5B7D" w:rsidTr="009F5B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источника информации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ЦАМО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B7D" w:rsidRPr="009F5B7D" w:rsidTr="009F5B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фонда источника информации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B7D" w:rsidRPr="009F5B7D" w:rsidTr="009F5B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описи источника информации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977520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B7D" w:rsidRPr="009F5B7D" w:rsidTr="009F5B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дела источника информации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9F5B7D" w:rsidRPr="009F5B7D" w:rsidRDefault="009F5B7D" w:rsidP="009F5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D731B" w:rsidRDefault="001D731B"/>
    <w:p w:rsidR="009F5B7D" w:rsidRDefault="009F5B7D"/>
    <w:p w:rsidR="009F5B7D" w:rsidRDefault="00447EE3">
      <w:pPr>
        <w:rPr>
          <w:color w:val="1F497D" w:themeColor="text2"/>
        </w:rPr>
      </w:pPr>
      <w:hyperlink r:id="rId4" w:history="1">
        <w:r w:rsidRPr="00D50029">
          <w:rPr>
            <w:rStyle w:val="a3"/>
          </w:rPr>
          <w:t>http://www.obd-memorial.</w:t>
        </w:r>
        <w:r w:rsidRPr="00D50029">
          <w:rPr>
            <w:rStyle w:val="a3"/>
          </w:rPr>
          <w:t>r</w:t>
        </w:r>
        <w:r w:rsidRPr="00D50029">
          <w:rPr>
            <w:rStyle w:val="a3"/>
          </w:rPr>
          <w:t>u/html/info.htm?id=64778113</w:t>
        </w:r>
      </w:hyperlink>
    </w:p>
    <w:p w:rsidR="00447EE3" w:rsidRPr="009F5B7D" w:rsidRDefault="00447EE3">
      <w:pPr>
        <w:rPr>
          <w:color w:val="1F497D" w:themeColor="text2"/>
        </w:rPr>
      </w:pPr>
    </w:p>
    <w:sectPr w:rsidR="00447EE3" w:rsidRPr="009F5B7D" w:rsidSect="001D7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F5B7D"/>
    <w:rsid w:val="001D731B"/>
    <w:rsid w:val="00447EE3"/>
    <w:rsid w:val="005E2D8F"/>
    <w:rsid w:val="009F5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3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7EE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47EE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8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bd-memorial.ru/html/info.htm?id=647781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502</Characters>
  <Application>Microsoft Office Word</Application>
  <DocSecurity>0</DocSecurity>
  <Lines>4</Lines>
  <Paragraphs>1</Paragraphs>
  <ScaleCrop>false</ScaleCrop>
  <Company>OEM</Company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1</dc:creator>
  <cp:lastModifiedBy>Пользователь 1</cp:lastModifiedBy>
  <cp:revision>2</cp:revision>
  <dcterms:created xsi:type="dcterms:W3CDTF">2017-08-27T15:28:00Z</dcterms:created>
  <dcterms:modified xsi:type="dcterms:W3CDTF">2018-04-15T11:58:00Z</dcterms:modified>
</cp:coreProperties>
</file>