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63C" w:rsidRPr="00A7163C" w:rsidRDefault="00A7163C" w:rsidP="00A7163C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36"/>
          <w:szCs w:val="36"/>
          <w:lang w:eastAsia="ru-RU"/>
        </w:rPr>
        <w:t>Брагин</w:t>
      </w:r>
    </w:p>
    <w:p w:rsidR="00A7163C" w:rsidRPr="00A7163C" w:rsidRDefault="00A7163C" w:rsidP="00A7163C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Николай Дмитриевич</w:t>
      </w:r>
    </w:p>
    <w:p w:rsidR="00A7163C" w:rsidRPr="00A7163C" w:rsidRDefault="00A7163C" w:rsidP="00A7163C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__.__.1915</w: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Карпогорский</w:t>
      </w:r>
      <w:proofErr w:type="spellEnd"/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с. </w:t>
      </w:r>
      <w:proofErr w:type="spellStart"/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</w: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4, ящик 17</w: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76</w: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A7163C" w:rsidRPr="00A7163C" w:rsidRDefault="00A7163C" w:rsidP="00A7163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A7163C" w:rsidRPr="00A7163C" w:rsidRDefault="00A7163C" w:rsidP="00A7163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"/>
          <w:lang w:eastAsia="ru-RU"/>
        </w:rPr>
        <w:t> </w:t>
      </w:r>
    </w:p>
    <w:p w:rsidR="00A7163C" w:rsidRPr="00A7163C" w:rsidRDefault="00A7163C" w:rsidP="00A7163C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A7163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C321E3" w:rsidRDefault="00C321E3"/>
    <w:sectPr w:rsidR="00C321E3" w:rsidSect="00C321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63C"/>
    <w:rsid w:val="00A7163C"/>
    <w:rsid w:val="00C32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A7163C"/>
  </w:style>
  <w:style w:type="character" w:customStyle="1" w:styleId="apple-converted-space">
    <w:name w:val="apple-converted-space"/>
    <w:basedOn w:val="a0"/>
    <w:rsid w:val="00A7163C"/>
  </w:style>
  <w:style w:type="character" w:styleId="a3">
    <w:name w:val="Hyperlink"/>
    <w:basedOn w:val="a0"/>
    <w:uiPriority w:val="99"/>
    <w:semiHidden/>
    <w:unhideWhenUsed/>
    <w:rsid w:val="00A7163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67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002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96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5598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>Microsoft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2017-03-21T17:57:00Z</dcterms:created>
  <dcterms:modified xsi:type="dcterms:W3CDTF">2017-03-21T17:58:00Z</dcterms:modified>
</cp:coreProperties>
</file>