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517A0">
      <w:r>
        <w:t>Со слов Галины Яковлевны</w:t>
      </w:r>
    </w:p>
    <w:p w:rsidR="004517A0" w:rsidRDefault="004517A0">
      <w:r>
        <w:t>Арсентьев Яков Васильевич – ст. лейтенант, родился 21.03.1916 г.</w:t>
      </w:r>
    </w:p>
    <w:p w:rsidR="004517A0" w:rsidRDefault="004517A0">
      <w:r>
        <w:t xml:space="preserve">Призван в армию 21.09.37 г. </w:t>
      </w:r>
    </w:p>
    <w:p w:rsidR="004517A0" w:rsidRDefault="004517A0">
      <w:r>
        <w:t xml:space="preserve">Погиб 23.05.44 г. в Белоруссии, Витебская область, д. Старое село, </w:t>
      </w:r>
      <w:proofErr w:type="spellStart"/>
      <w:r>
        <w:t>Летчанский</w:t>
      </w:r>
      <w:proofErr w:type="spellEnd"/>
      <w:r>
        <w:t xml:space="preserve"> </w:t>
      </w:r>
      <w:proofErr w:type="spellStart"/>
      <w:r>
        <w:t>с\</w:t>
      </w:r>
      <w:proofErr w:type="gramStart"/>
      <w:r>
        <w:t>с</w:t>
      </w:r>
      <w:proofErr w:type="spellEnd"/>
      <w:proofErr w:type="gramEnd"/>
    </w:p>
    <w:p w:rsidR="004517A0" w:rsidRDefault="004517A0">
      <w:proofErr w:type="gramStart"/>
      <w:r>
        <w:t>Награжден</w:t>
      </w:r>
      <w:proofErr w:type="gramEnd"/>
      <w:r>
        <w:t xml:space="preserve"> орденом «Красной звезды»</w:t>
      </w:r>
    </w:p>
    <w:p w:rsidR="004517A0" w:rsidRDefault="004517A0">
      <w:r>
        <w:t xml:space="preserve">Есть данные в книге Н. </w:t>
      </w:r>
      <w:proofErr w:type="spellStart"/>
      <w:r>
        <w:t>Залывского</w:t>
      </w:r>
      <w:proofErr w:type="spellEnd"/>
      <w:r>
        <w:t xml:space="preserve"> «Пинежский вектор в истории России»</w:t>
      </w:r>
    </w:p>
    <w:p w:rsidR="004517A0" w:rsidRDefault="004517A0">
      <w:r>
        <w:t>После гибели было письмо от командира, где он отметил, что Я. В. геройски сражался, был требователен к себе и подчинённым, но в тоже время заботился о каждом из них. Поэтому солдаты переживали его гибель, тем более</w:t>
      </w:r>
      <w:proofErr w:type="gramStart"/>
      <w:r>
        <w:t>,</w:t>
      </w:r>
      <w:proofErr w:type="gramEnd"/>
      <w:r>
        <w:t xml:space="preserve"> что погиб не в бою, а от мины, когда проверяли боевые посты. Писал, что часто  вспоминал дом, жену и дочь, сожалел о смерти сына Ивана, которого он мечтал отдать учиться в Суворовское училище.</w:t>
      </w:r>
    </w:p>
    <w:p w:rsidR="004517A0" w:rsidRDefault="004517A0">
      <w:r>
        <w:t xml:space="preserve">  Из воспоминаний тёти Ирины </w:t>
      </w:r>
      <w:proofErr w:type="spellStart"/>
      <w:r>
        <w:t>Кордумовой</w:t>
      </w:r>
      <w:proofErr w:type="spellEnd"/>
      <w:r>
        <w:t>:</w:t>
      </w:r>
    </w:p>
    <w:p w:rsidR="004517A0" w:rsidRDefault="004517A0"/>
    <w:p w:rsidR="00D26060" w:rsidRDefault="004517A0">
      <w:r>
        <w:t>Они росли вместе, тётя была моложе его</w:t>
      </w:r>
      <w:r w:rsidR="005B0159">
        <w:t xml:space="preserve"> на 2 года. Он ей помогал во всём, защищал всегда. А когда она училась в 7 </w:t>
      </w:r>
      <w:proofErr w:type="spellStart"/>
      <w:r w:rsidR="005B0159">
        <w:t>кл</w:t>
      </w:r>
      <w:proofErr w:type="spellEnd"/>
      <w:r w:rsidR="005B0159">
        <w:t>., то часто говорил, чтобы она училась дальше,</w:t>
      </w:r>
      <w:r w:rsidR="00D26060">
        <w:t xml:space="preserve"> ты говорит, у нас самая умная, сможешь учиться на стипендию, т. к. родители не имели возможности помогать ей.</w:t>
      </w:r>
    </w:p>
    <w:p w:rsidR="00D26060" w:rsidRDefault="00D26060"/>
    <w:p w:rsidR="004517A0" w:rsidRDefault="00D26060">
      <w:r>
        <w:t xml:space="preserve">Фотографий более позднего времени нет. </w:t>
      </w:r>
      <w:proofErr w:type="gramStart"/>
      <w:r>
        <w:t xml:space="preserve">Он учился в </w:t>
      </w:r>
      <w:proofErr w:type="spellStart"/>
      <w:r>
        <w:t>Лениградском</w:t>
      </w:r>
      <w:proofErr w:type="spellEnd"/>
      <w:r>
        <w:t xml:space="preserve"> </w:t>
      </w:r>
      <w:proofErr w:type="spellStart"/>
      <w:r>
        <w:t>пехотно-командир</w:t>
      </w:r>
      <w:proofErr w:type="spellEnd"/>
      <w:r>
        <w:t>. училище (может и не так называется, но расшифровку ЛПКУ можно узнать в военкомате.</w:t>
      </w:r>
      <w:proofErr w:type="gramEnd"/>
    </w:p>
    <w:sectPr w:rsidR="00451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4517A0"/>
    <w:rsid w:val="004517A0"/>
    <w:rsid w:val="005B0159"/>
    <w:rsid w:val="00D26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2019-02-06T13:02:00Z</dcterms:created>
  <dcterms:modified xsi:type="dcterms:W3CDTF">2019-02-06T13:26:00Z</dcterms:modified>
</cp:coreProperties>
</file>